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firstLine="44"/>
        <w:jc w:val="left"/>
      </w:pPr>
      <w:r>
        <w:rPr>
          <w:rtl w:val="0"/>
          <w:lang w:val="it-IT"/>
        </w:rPr>
        <w:t xml:space="preserve">Relazione infortunio  </w:t>
      </w:r>
    </w:p>
    <w:p>
      <w:pPr>
        <w:pStyle w:val="Corp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6067" w:right="95" w:firstLine="1723"/>
        <w:jc w:val="righ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Al Dirigente Scolastico </w:t>
      </w:r>
      <w:r>
        <w:rPr>
          <w:b w:val="1"/>
          <w:bCs w:val="1"/>
          <w:sz w:val="20"/>
          <w:szCs w:val="20"/>
          <w:rtl w:val="0"/>
          <w:lang w:val="it-IT"/>
        </w:rPr>
        <w:t xml:space="preserve">  </w:t>
      </w:r>
      <w:r>
        <w:rPr>
          <w:b w:val="1"/>
          <w:bCs w:val="1"/>
          <w:sz w:val="20"/>
          <w:szCs w:val="20"/>
          <w:rtl w:val="0"/>
          <w:lang w:val="it-IT"/>
        </w:rPr>
        <w:t xml:space="preserve">Istituto Comprensivo </w:t>
      </w:r>
      <w:r>
        <w:rPr>
          <w:b w:val="1"/>
          <w:bCs w:val="1"/>
          <w:sz w:val="20"/>
          <w:szCs w:val="20"/>
          <w:rtl w:val="1"/>
          <w:lang w:val="ar-SA" w:bidi="ar-SA"/>
        </w:rPr>
        <w:t>“</w:t>
      </w:r>
      <w:r>
        <w:rPr>
          <w:b w:val="1"/>
          <w:bCs w:val="1"/>
          <w:sz w:val="20"/>
          <w:szCs w:val="20"/>
          <w:rtl w:val="0"/>
          <w:lang w:val="it-IT"/>
        </w:rPr>
        <w:t>Via Luigi Rizzo,1</w:t>
      </w:r>
      <w:r>
        <w:rPr>
          <w:b w:val="1"/>
          <w:bCs w:val="1"/>
          <w:sz w:val="20"/>
          <w:szCs w:val="20"/>
          <w:rtl w:val="0"/>
        </w:rPr>
        <w:t xml:space="preserve">” </w:t>
      </w:r>
      <w:r>
        <w:rPr>
          <w:b w:val="1"/>
          <w:bCs w:val="1"/>
          <w:sz w:val="20"/>
          <w:szCs w:val="20"/>
          <w:rtl w:val="0"/>
          <w:lang w:val="it-IT"/>
        </w:rPr>
        <w:t>Roma</w:t>
      </w:r>
    </w:p>
    <w:p>
      <w:pPr>
        <w:pStyle w:val="Corpo"/>
        <w:spacing w:before="3"/>
        <w:rPr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302"/>
          <w:tab w:val="left" w:pos="9380"/>
        </w:tabs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302"/>
          <w:tab w:val="left" w:pos="9380"/>
        </w:tabs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relazione all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infortuno accorso In data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alle ore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spacing w:before="6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9380"/>
        </w:tabs>
        <w:spacing w:before="59"/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sottoscritto </w:t>
      </w:r>
      <w:r>
        <w:rPr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docente_ </w:t>
      </w:r>
      <w:r>
        <w:rPr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ATA 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spacing w:before="8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1358"/>
          <w:tab w:val="left" w:pos="2313"/>
          <w:tab w:val="left" w:pos="7413"/>
          <w:tab w:val="left" w:pos="9380"/>
        </w:tabs>
        <w:spacing w:before="59"/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Classe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sez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_ Istituzione Scolastica/scuola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Plesso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spacing w:before="6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3495"/>
          <w:tab w:val="left" w:pos="6711"/>
          <w:tab w:val="left" w:pos="9380"/>
        </w:tabs>
        <w:spacing w:before="59"/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Residente a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via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tel/cell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spacing w:before="6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6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6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Domicilio se diverso dalla residenza _a _____________________via_______________________________________</w:t>
      </w:r>
    </w:p>
    <w:p>
      <w:pPr>
        <w:pStyle w:val="Corpo"/>
        <w:spacing w:before="59"/>
        <w:ind w:left="3468" w:right="3471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9"/>
        <w:ind w:left="3468" w:right="3471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"/>
        <w:spacing w:before="8"/>
        <w:rPr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9"/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quanto segue:</w:t>
      </w:r>
    </w:p>
    <w:p>
      <w:pPr>
        <w:pStyle w:val="Corpo"/>
        <w:spacing w:before="5"/>
        <w:rPr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Luogo dell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Infortunio (aula, corridoio, palestra, laboratorio, ecc.):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4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480393</wp:posOffset>
                </wp:positionV>
                <wp:extent cx="6064250" cy="0"/>
                <wp:effectExtent l="0" t="0" r="0" b="0"/>
                <wp:wrapTopAndBottom distT="0" distB="0"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0pt;margin-top:37.8pt;width:477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719454</wp:posOffset>
                </wp:positionH>
                <wp:positionV relativeFrom="line">
                  <wp:posOffset>304800</wp:posOffset>
                </wp:positionV>
                <wp:extent cx="6068061" cy="0"/>
                <wp:effectExtent l="0" t="0" r="0" b="0"/>
                <wp:wrapTopAndBottom distT="0" distB="0"/>
                <wp:docPr id="1073741826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0791" y="0"/>
                              </a:lnTo>
                              <a:moveTo>
                                <a:pt x="1080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56.6pt;margin-top:24.0pt;width:477.8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0791,0 M 10809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122253</wp:posOffset>
                </wp:positionV>
                <wp:extent cx="6064250" cy="0"/>
                <wp:effectExtent l="0" t="0" r="0" b="0"/>
                <wp:wrapTopAndBottom distT="0" distB="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7.0pt;margin-top:9.6pt;width:477.5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"/>
        <w:spacing w:before="3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9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0"/>
          <w:numId w:val="2"/>
        </w:numPr>
        <w:bidi w:val="0"/>
        <w:spacing w:before="59"/>
        <w:ind w:right="0"/>
        <w:jc w:val="left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Descrizione dell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infortunio (circostanze, cause e conseguenze):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4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480393</wp:posOffset>
                </wp:positionV>
                <wp:extent cx="6064250" cy="0"/>
                <wp:effectExtent l="0" t="0" r="0" b="0"/>
                <wp:wrapTopAndBottom distT="0" distB="0"/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7.0pt;margin-top:37.8pt;width:477.5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300688</wp:posOffset>
                </wp:positionV>
                <wp:extent cx="6064250" cy="0"/>
                <wp:effectExtent l="0" t="0" r="0" b="0"/>
                <wp:wrapTopAndBottom distT="0" distB="0"/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7.0pt;margin-top:23.7pt;width:477.5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719454</wp:posOffset>
                </wp:positionH>
                <wp:positionV relativeFrom="line">
                  <wp:posOffset>126364</wp:posOffset>
                </wp:positionV>
                <wp:extent cx="6068061" cy="0"/>
                <wp:effectExtent l="0" t="0" r="0" b="0"/>
                <wp:wrapTopAndBottom distT="0" distB="0"/>
                <wp:docPr id="1073741830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0569" y="0"/>
                              </a:lnTo>
                              <a:moveTo>
                                <a:pt x="10581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56.6pt;margin-top:9.9pt;width:477.8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0569,0 M 10581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>
      <w:pPr>
        <w:pStyle w:val="Corpo"/>
        <w:spacing w:before="3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4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0"/>
          <w:numId w:val="3"/>
        </w:numPr>
        <w:bidi w:val="0"/>
        <w:spacing w:before="59" w:line="278" w:lineRule="auto"/>
        <w:ind w:right="114"/>
        <w:jc w:val="both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Indicazioni delle modalit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con le quali sono state prestate le prime cure: se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necessario richiedere 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intervento del Pronto soccorso, con o senza ricovero; se il docente si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allontanato dalla scuola o se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accompagnato a casa o all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ospedale e da chi: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0"/>
          <w:szCs w:val="1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458468</wp:posOffset>
                </wp:positionV>
                <wp:extent cx="6069330" cy="0"/>
                <wp:effectExtent l="0" t="0" r="0" b="0"/>
                <wp:wrapTopAndBottom distT="0" distB="0"/>
                <wp:docPr id="1073741831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33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4615" y="0"/>
                              </a:lnTo>
                              <a:moveTo>
                                <a:pt x="14631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6.7pt;margin-top:36.1pt;width:477.9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4615,0 M 14631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274653</wp:posOffset>
                </wp:positionV>
                <wp:extent cx="6064250" cy="0"/>
                <wp:effectExtent l="0" t="0" r="0" b="0"/>
                <wp:wrapTopAndBottom distT="0" distB="0"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7.0pt;margin-top:21.6pt;width:477.5pt;height:0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96217</wp:posOffset>
                </wp:positionV>
                <wp:extent cx="6064250" cy="0"/>
                <wp:effectExtent l="0" t="0" r="0" b="0"/>
                <wp:wrapTopAndBottom distT="0" distB="0"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7.0pt;margin-top:7.6pt;width:477.5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"/>
        <w:spacing w:before="3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9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0"/>
          <w:numId w:val="2"/>
        </w:numPr>
        <w:bidi w:val="0"/>
        <w:spacing w:before="59"/>
        <w:ind w:right="0"/>
        <w:jc w:val="left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Indicazione dei nominativi di eventuali altri testimoni all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evento (insegnanti, collaboratori, personale ATA, ecc)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4"/>
        <w:rPr>
          <w:caps w:val="0"/>
          <w:smallCaps w:val="0"/>
          <w:strike w:val="0"/>
          <w:dstrike w:val="0"/>
          <w:outline w:val="0"/>
          <w:color w:val="000000"/>
          <w:sz w:val="13"/>
          <w:szCs w:val="1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306070</wp:posOffset>
                </wp:positionV>
                <wp:extent cx="6069330" cy="0"/>
                <wp:effectExtent l="0" t="0" r="0" b="0"/>
                <wp:wrapTopAndBottom distT="0" distB="0"/>
                <wp:docPr id="1073741834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33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moveTo>
                                <a:pt x="1440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56.7pt;margin-top:24.1pt;width:477.9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4386,0 M 14409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723566</wp:posOffset>
                </wp:positionH>
                <wp:positionV relativeFrom="line">
                  <wp:posOffset>122253</wp:posOffset>
                </wp:positionV>
                <wp:extent cx="6064250" cy="0"/>
                <wp:effectExtent l="0" t="0" r="0" b="0"/>
                <wp:wrapTopAndBottom distT="0" distB="0"/>
                <wp:docPr id="107374183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7.0pt;margin-top:9.6pt;width:477.5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"/>
        <w:spacing w:before="5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11"/>
        <w:rPr>
          <w:caps w:val="0"/>
          <w:smallCaps w:val="0"/>
          <w:strike w:val="0"/>
          <w:dstrike w:val="0"/>
          <w:outline w:val="0"/>
          <w:color w:val="000000"/>
          <w:sz w:val="17"/>
          <w:szCs w:val="17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ind w:left="112" w:firstLine="0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Il/la sottoscritto/a allega alla presente:</w:t>
      </w:r>
    </w:p>
    <w:p>
      <w:pPr>
        <w:pStyle w:val="Corpo"/>
        <w:spacing w:before="2"/>
        <w:rPr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Eventuale referto medico (prognosi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n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giorni)</w:t>
      </w:r>
    </w:p>
    <w:p>
      <w:pPr>
        <w:pStyle w:val="Corpo"/>
        <w:numPr>
          <w:ilvl w:val="1"/>
          <w:numId w:val="4"/>
        </w:numPr>
        <w:bidi w:val="0"/>
        <w:spacing w:before="39"/>
        <w:ind w:right="0"/>
        <w:jc w:val="left"/>
        <w:rPr>
          <w:sz w:val="20"/>
          <w:szCs w:val="20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Testimonianza delle altre persone presenti al fatto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10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3067"/>
          <w:tab w:val="left" w:pos="5069"/>
          <w:tab w:val="left" w:pos="9380"/>
        </w:tabs>
        <w:ind w:left="112" w:firstLine="0"/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Data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Firma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sectPr>
      <w:headerReference w:type="default" r:id="rId4"/>
      <w:footerReference w:type="default" r:id="rId5"/>
      <w:pgSz w:w="11920" w:h="16840" w:orient="portrait"/>
      <w:pgMar w:top="284" w:right="1020" w:bottom="280" w:left="10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650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860"/>
        </w:tabs>
        <w:ind w:left="869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33"/>
          <w:tab w:val="left" w:pos="834"/>
          <w:tab w:val="left" w:pos="4860"/>
        </w:tabs>
        <w:ind w:left="1341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33"/>
          <w:tab w:val="left" w:pos="834"/>
          <w:tab w:val="left" w:pos="4860"/>
        </w:tabs>
        <w:ind w:left="1813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33"/>
          <w:tab w:val="left" w:pos="834"/>
          <w:tab w:val="left" w:pos="4860"/>
        </w:tabs>
        <w:ind w:left="2285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33"/>
          <w:tab w:val="left" w:pos="834"/>
          <w:tab w:val="left" w:pos="4860"/>
        </w:tabs>
        <w:ind w:left="2757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33"/>
          <w:tab w:val="left" w:pos="834"/>
          <w:tab w:val="left" w:pos="4860"/>
        </w:tabs>
        <w:ind w:left="3229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33"/>
          <w:tab w:val="left" w:pos="834"/>
          <w:tab w:val="left" w:pos="4860"/>
        </w:tabs>
        <w:ind w:left="3701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33"/>
          <w:tab w:val="left" w:pos="834"/>
          <w:tab w:val="left" w:pos="4860"/>
        </w:tabs>
        <w:ind w:left="4173" w:hanging="39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50" w:hanging="39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tabs>
            <w:tab w:val="left" w:pos="615"/>
          </w:tabs>
          <w:ind w:left="629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615"/>
          </w:tabs>
          <w:ind w:left="1102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tabs>
            <w:tab w:val="left" w:pos="615"/>
          </w:tabs>
          <w:ind w:left="1575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)"/>
        <w:lvlJc w:val="left"/>
        <w:pPr>
          <w:tabs>
            <w:tab w:val="left" w:pos="615"/>
          </w:tabs>
          <w:ind w:left="2048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6)"/>
        <w:lvlJc w:val="left"/>
        <w:pPr>
          <w:tabs>
            <w:tab w:val="left" w:pos="615"/>
          </w:tabs>
          <w:ind w:left="2521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tabs>
            <w:tab w:val="left" w:pos="615"/>
          </w:tabs>
          <w:ind w:left="2994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)"/>
        <w:lvlJc w:val="left"/>
        <w:pPr>
          <w:tabs>
            <w:tab w:val="left" w:pos="615"/>
          </w:tabs>
          <w:ind w:left="3467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tabs>
            <w:tab w:val="left" w:pos="615"/>
          </w:tabs>
          <w:ind w:left="3940" w:hanging="15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50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869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34"/>
          </w:tabs>
          <w:ind w:left="1341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34"/>
          </w:tabs>
          <w:ind w:left="1813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34"/>
          </w:tabs>
          <w:ind w:left="2285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34"/>
          </w:tabs>
          <w:ind w:left="2757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34"/>
          </w:tabs>
          <w:ind w:left="3229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34"/>
          </w:tabs>
          <w:ind w:left="3701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34"/>
          </w:tabs>
          <w:ind w:left="4173" w:hanging="39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7" w:after="0"/>
      <w:ind w:left="3471" w:right="3471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