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EAD0D" w14:textId="77777777" w:rsidR="00B13E00" w:rsidRDefault="00B13E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</w:p>
    <w:p w14:paraId="25E1796E" w14:textId="77777777" w:rsidR="00B13E00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</w:pPr>
      <w:r>
        <w:rPr>
          <w:noProof/>
        </w:rPr>
        <w:drawing>
          <wp:inline distT="114300" distB="114300" distL="114300" distR="114300" wp14:anchorId="5A9E499E" wp14:editId="057B2A83">
            <wp:extent cx="5943600" cy="1079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FA05CE" w14:textId="5215C3F0" w:rsidR="00501F1B" w:rsidRPr="00501F1B" w:rsidRDefault="00501F1B" w:rsidP="00501F1B">
      <w:pPr>
        <w:widowControl/>
        <w:shd w:val="clear" w:color="auto" w:fill="FFFFFF"/>
        <w:ind w:right="57"/>
        <w:jc w:val="center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SCHEDA DI PRESENTAZIONE PROGETTO PTOF 2026/2027</w:t>
      </w:r>
    </w:p>
    <w:p w14:paraId="09BDA075" w14:textId="77777777" w:rsidR="00501F1B" w:rsidRPr="00501F1B" w:rsidRDefault="00501F1B" w:rsidP="00501F1B">
      <w:pPr>
        <w:widowControl/>
        <w:shd w:val="clear" w:color="auto" w:fill="FFFFFF"/>
        <w:ind w:left="57" w:right="57"/>
        <w:jc w:val="center"/>
        <w:rPr>
          <w:rFonts w:ascii="Cambria" w:eastAsia="Cambria" w:hAnsi="Cambria" w:cs="Cambria"/>
          <w:color w:val="222222"/>
          <w:sz w:val="16"/>
          <w:szCs w:val="16"/>
        </w:rPr>
      </w:pPr>
      <w:r w:rsidRPr="00501F1B">
        <w:rPr>
          <w:rFonts w:ascii="Cambria" w:eastAsia="Cambria" w:hAnsi="Cambria" w:cs="Cambria"/>
          <w:i/>
          <w:iCs/>
          <w:color w:val="222222"/>
          <w:sz w:val="16"/>
          <w:szCs w:val="16"/>
        </w:rPr>
        <w:t>(Da trasmettere via e-mail entro e non oltre il 9 ottobre 2026 a: Segreteria dell'Istituto, FS PTOF/Autovalutazione/Formazione, Dirigente Scolastico)</w:t>
      </w:r>
    </w:p>
    <w:p w14:paraId="76FB1D77" w14:textId="28CFDF12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1AA6519F" w14:textId="77777777" w:rsid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SEZIONE 1: ANAGRAFICA E IDENTIFICAZIONE DEL PROGETTO</w:t>
      </w:r>
    </w:p>
    <w:p w14:paraId="1E2C5E69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7996101C" w14:textId="77777777" w:rsidR="00501F1B" w:rsidRPr="00501F1B" w:rsidRDefault="00501F1B" w:rsidP="00501F1B">
      <w:pPr>
        <w:widowControl/>
        <w:numPr>
          <w:ilvl w:val="0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Titolo / Denominazione del Progetto: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 </w:t>
      </w:r>
    </w:p>
    <w:p w14:paraId="0CF4E9BA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AB7393F" w14:textId="77777777" w:rsidR="00501F1B" w:rsidRPr="00501F1B" w:rsidRDefault="00501F1B" w:rsidP="00501F1B">
      <w:pPr>
        <w:widowControl/>
        <w:numPr>
          <w:ilvl w:val="0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Docente Referente / Responsabile: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 </w:t>
      </w:r>
    </w:p>
    <w:p w14:paraId="521BF3F6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156B088D" w14:textId="77777777" w:rsidR="00501F1B" w:rsidRPr="00501F1B" w:rsidRDefault="00501F1B" w:rsidP="00501F1B">
      <w:pPr>
        <w:widowControl/>
        <w:numPr>
          <w:ilvl w:val="0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Email</w:t>
      </w:r>
      <w:proofErr w:type="gram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e Recapito Telefonico Referente: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 </w:t>
      </w:r>
    </w:p>
    <w:p w14:paraId="4633B714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14C943E4" w14:textId="17E3D5B2" w:rsidR="00501F1B" w:rsidRPr="00501F1B" w:rsidRDefault="00501F1B" w:rsidP="00501F1B">
      <w:pPr>
        <w:widowControl/>
        <w:numPr>
          <w:ilvl w:val="0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Ordine di Scuola Coinvolto:</w:t>
      </w:r>
    </w:p>
    <w:p w14:paraId="083E492A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88980BC" w14:textId="77777777" w:rsidR="00501F1B" w:rsidRPr="00501F1B" w:rsidRDefault="00501F1B" w:rsidP="00501F1B">
      <w:pPr>
        <w:widowControl/>
        <w:numPr>
          <w:ilvl w:val="1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Scuola Primaria (Plesso G.B. Vico / Plesso A. Cairoli) </w:t>
      </w:r>
    </w:p>
    <w:p w14:paraId="2E1C9A25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1A523BDC" w14:textId="77777777" w:rsidR="00501F1B" w:rsidRPr="00501F1B" w:rsidRDefault="00501F1B" w:rsidP="00501F1B">
      <w:pPr>
        <w:widowControl/>
        <w:numPr>
          <w:ilvl w:val="1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Scuola Secondaria di I Grado (Plesso L. Ariosto) </w:t>
      </w:r>
    </w:p>
    <w:p w14:paraId="5FCF2629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8F7D86D" w14:textId="77777777" w:rsidR="00501F1B" w:rsidRPr="00501F1B" w:rsidRDefault="00501F1B" w:rsidP="00501F1B">
      <w:pPr>
        <w:widowControl/>
        <w:numPr>
          <w:ilvl w:val="0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Target Destinatari &amp; Numerosità:</w:t>
      </w:r>
    </w:p>
    <w:p w14:paraId="11B79F6E" w14:textId="77777777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color w:val="222222"/>
          <w:sz w:val="24"/>
          <w:szCs w:val="24"/>
        </w:rPr>
        <w:br/>
      </w:r>
    </w:p>
    <w:p w14:paraId="4C6BFAE7" w14:textId="4CE621F8" w:rsidR="00501F1B" w:rsidRPr="00501F1B" w:rsidRDefault="00501F1B" w:rsidP="00501F1B">
      <w:pPr>
        <w:widowControl/>
        <w:numPr>
          <w:ilvl w:val="1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Numero totale studenti coinvolti: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Fino a 15 alunni |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Oltre 15 alunni </w:t>
      </w:r>
      <w:r>
        <w:rPr>
          <w:rFonts w:ascii="Cambria" w:eastAsia="Cambria" w:hAnsi="Cambria" w:cs="Cambria"/>
          <w:color w:val="222222"/>
          <w:sz w:val="24"/>
          <w:szCs w:val="24"/>
        </w:rPr>
        <w:t xml:space="preserve">    </w:t>
      </w:r>
      <w:proofErr w:type="gramStart"/>
      <w:r>
        <w:rPr>
          <w:rFonts w:ascii="Cambria" w:eastAsia="Cambria" w:hAnsi="Cambria" w:cs="Cambria"/>
          <w:color w:val="222222"/>
          <w:sz w:val="24"/>
          <w:szCs w:val="24"/>
        </w:rPr>
        <w:t xml:space="preserve">   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r>
        <w:rPr>
          <w:rFonts w:ascii="Cambria" w:eastAsia="Cambria" w:hAnsi="Cambria" w:cs="Cambria"/>
          <w:color w:val="222222"/>
          <w:sz w:val="24"/>
          <w:szCs w:val="24"/>
        </w:rPr>
        <w:t>Tutt</w:t>
      </w:r>
      <w:r>
        <w:rPr>
          <w:rFonts w:ascii="Cambria" w:eastAsia="Cambria" w:hAnsi="Cambria" w:cs="Cambria"/>
          <w:color w:val="222222"/>
          <w:sz w:val="24"/>
          <w:szCs w:val="24"/>
        </w:rPr>
        <w:t>i</w:t>
      </w:r>
      <w:proofErr w:type="gramEnd"/>
      <w:r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222222"/>
          <w:sz w:val="24"/>
          <w:szCs w:val="24"/>
        </w:rPr>
        <w:t>gli alunni</w:t>
      </w:r>
    </w:p>
    <w:p w14:paraId="658555BE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7375475" w14:textId="790B7711" w:rsidR="00501F1B" w:rsidRPr="00501F1B" w:rsidRDefault="00501F1B" w:rsidP="00501F1B">
      <w:pPr>
        <w:widowControl/>
        <w:numPr>
          <w:ilvl w:val="1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Numero classi coinvolte: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Una sola classe |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Più classi (specificare: _______)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r>
        <w:rPr>
          <w:rFonts w:ascii="Cambria" w:eastAsia="Cambria" w:hAnsi="Cambria" w:cs="Cambria"/>
          <w:color w:val="222222"/>
          <w:sz w:val="24"/>
          <w:szCs w:val="24"/>
        </w:rPr>
        <w:t>Tutte</w:t>
      </w:r>
      <w:proofErr w:type="gramEnd"/>
      <w:r>
        <w:rPr>
          <w:rFonts w:ascii="Cambria" w:eastAsia="Cambria" w:hAnsi="Cambria" w:cs="Cambria"/>
          <w:color w:val="222222"/>
          <w:sz w:val="24"/>
          <w:szCs w:val="24"/>
        </w:rPr>
        <w:t xml:space="preserve"> le classi</w:t>
      </w:r>
    </w:p>
    <w:p w14:paraId="30AFDEB4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65FF5CD4" w14:textId="77777777" w:rsidR="00501F1B" w:rsidRPr="00501F1B" w:rsidRDefault="00501F1B" w:rsidP="00501F1B">
      <w:pPr>
        <w:widowControl/>
        <w:numPr>
          <w:ilvl w:val="1"/>
          <w:numId w:val="5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Presenza alunni BES/PAI (DSA, Disabili, ecc.):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Sì | </w:t>
      </w: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No </w:t>
      </w:r>
    </w:p>
    <w:p w14:paraId="10992F20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FB186A3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SEZIONE 2: COERENZA DIDATTICA E METODOLOGICA</w:t>
      </w:r>
    </w:p>
    <w:p w14:paraId="3886F4E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2.1 Motivazioni e Finalità (Aderenza RAV, </w:t>
      </w:r>
      <w:proofErr w:type="spell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PdM</w:t>
      </w:r>
      <w:proofErr w:type="spell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e PTOF)</w:t>
      </w:r>
    </w:p>
    <w:p w14:paraId="2C6E2C05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 xml:space="preserve">(Esplicitare le motivazioni in relazione alle esigenze formative emersi dal RAV, definite nel </w:t>
      </w:r>
      <w:proofErr w:type="spellStart"/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>PdM</w:t>
      </w:r>
      <w:proofErr w:type="spellEnd"/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 xml:space="preserve"> e integrate nel PTOF d'Istituto)</w:t>
      </w:r>
    </w:p>
    <w:p w14:paraId="7C345477" w14:textId="77777777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color w:val="222222"/>
          <w:sz w:val="24"/>
          <w:szCs w:val="24"/>
        </w:rPr>
        <w:br/>
      </w:r>
    </w:p>
    <w:p w14:paraId="186E3BD5" w14:textId="77777777" w:rsidR="00501F1B" w:rsidRPr="00501F1B" w:rsidRDefault="00501F1B" w:rsidP="00501F1B">
      <w:pPr>
        <w:widowControl/>
        <w:numPr>
          <w:ilvl w:val="0"/>
          <w:numId w:val="6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Motivazioni e Raccordo con RAV/</w:t>
      </w:r>
      <w:proofErr w:type="spell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PdM</w:t>
      </w:r>
      <w:proofErr w:type="spell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:</w:t>
      </w:r>
    </w:p>
    <w:p w14:paraId="7E995263" w14:textId="1F7FF878" w:rsidR="00501F1B" w:rsidRPr="00501F1B" w:rsidRDefault="00501F1B" w:rsidP="00501F1B">
      <w:pPr>
        <w:widowControl/>
        <w:shd w:val="clear" w:color="auto" w:fill="FFFFFF"/>
        <w:ind w:left="720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</w:t>
      </w:r>
      <w:r>
        <w:rPr>
          <w:rFonts w:ascii="Cambria" w:eastAsia="Cambria" w:hAnsi="Cambria" w:cs="Cambria"/>
          <w:color w:val="222222"/>
          <w:sz w:val="24"/>
          <w:szCs w:val="24"/>
        </w:rPr>
        <w:t>________________________________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</w:p>
    <w:p w14:paraId="5AFA953A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A3BB640" w14:textId="77777777" w:rsidR="00501F1B" w:rsidRPr="00501F1B" w:rsidRDefault="00501F1B" w:rsidP="00501F1B">
      <w:pPr>
        <w:widowControl/>
        <w:numPr>
          <w:ilvl w:val="0"/>
          <w:numId w:val="6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Finalità Generali: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____________________________________________________________________ </w:t>
      </w:r>
    </w:p>
    <w:p w14:paraId="3FCB897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E65A0B9" w14:textId="77777777" w:rsid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2.2 Obiettivi Specifici, Competenza e </w:t>
      </w: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Interdisciplinarietà</w:t>
      </w:r>
      <w:proofErr w:type="gramEnd"/>
    </w:p>
    <w:p w14:paraId="41E32226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1BD3DB23" w14:textId="77777777" w:rsidR="00501F1B" w:rsidRPr="00501F1B" w:rsidRDefault="00501F1B" w:rsidP="00501F1B">
      <w:pPr>
        <w:widowControl/>
        <w:numPr>
          <w:ilvl w:val="0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Obiettivi Didattici e Formativi: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_______________________________________________________ </w:t>
      </w:r>
    </w:p>
    <w:p w14:paraId="298A7FFE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979C3AC" w14:textId="77777777" w:rsidR="00501F1B" w:rsidRPr="00501F1B" w:rsidRDefault="00501F1B" w:rsidP="00501F1B">
      <w:pPr>
        <w:widowControl/>
        <w:numPr>
          <w:ilvl w:val="0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Competenze Attese:</w:t>
      </w:r>
    </w:p>
    <w:p w14:paraId="5F548688" w14:textId="77777777" w:rsidR="00501F1B" w:rsidRDefault="00501F1B" w:rsidP="00501F1B">
      <w:pPr>
        <w:pStyle w:val="Paragrafoelenco"/>
        <w:rPr>
          <w:rFonts w:ascii="Cambria" w:eastAsia="Cambria" w:hAnsi="Cambria" w:cs="Cambria"/>
          <w:color w:val="222222"/>
          <w:sz w:val="24"/>
          <w:szCs w:val="24"/>
        </w:rPr>
      </w:pPr>
    </w:p>
    <w:p w14:paraId="415D088B" w14:textId="626B4D1A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_________________________________________________________________</w:t>
      </w:r>
      <w:r>
        <w:rPr>
          <w:rFonts w:ascii="Cambria" w:eastAsia="Cambria" w:hAnsi="Cambria" w:cs="Cambria"/>
          <w:color w:val="222222"/>
          <w:sz w:val="24"/>
          <w:szCs w:val="24"/>
        </w:rPr>
        <w:t>_________________________</w:t>
      </w:r>
    </w:p>
    <w:p w14:paraId="291D8B19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35F5CF1" w14:textId="04E88813" w:rsidR="00501F1B" w:rsidRPr="00501F1B" w:rsidRDefault="00501F1B" w:rsidP="00501F1B">
      <w:pPr>
        <w:widowControl/>
        <w:numPr>
          <w:ilvl w:val="0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Pluridisciplinarità e Raccordo con i Consigli di Classe/Interclasse: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br/>
      </w:r>
    </w:p>
    <w:p w14:paraId="3C7D536E" w14:textId="77777777" w:rsidR="00501F1B" w:rsidRPr="00501F1B" w:rsidRDefault="00501F1B" w:rsidP="00501F1B">
      <w:pPr>
        <w:widowControl/>
        <w:numPr>
          <w:ilvl w:val="1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1 docente coinvolto e 2 o più discipline </w:t>
      </w:r>
    </w:p>
    <w:p w14:paraId="2EF6808C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1AE4FAE" w14:textId="77777777" w:rsidR="00501F1B" w:rsidRPr="00501F1B" w:rsidRDefault="00501F1B" w:rsidP="00501F1B">
      <w:pPr>
        <w:widowControl/>
        <w:numPr>
          <w:ilvl w:val="1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2 docenti coinvolti e 2 o più discipline </w:t>
      </w:r>
    </w:p>
    <w:p w14:paraId="5733915D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05C7DBD" w14:textId="77777777" w:rsidR="00501F1B" w:rsidRPr="00501F1B" w:rsidRDefault="00501F1B" w:rsidP="00501F1B">
      <w:pPr>
        <w:widowControl/>
        <w:numPr>
          <w:ilvl w:val="1"/>
          <w:numId w:val="7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Più di 2 docenti coinvolti e più di 2 discipline </w:t>
      </w:r>
    </w:p>
    <w:p w14:paraId="2750BD83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F831C2F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2.3 Metodologia, Innovazione Digitale e Reti / Territorio</w:t>
      </w:r>
    </w:p>
    <w:p w14:paraId="43DD2FDC" w14:textId="77777777" w:rsidR="00501F1B" w:rsidRPr="00501F1B" w:rsidRDefault="00501F1B" w:rsidP="00501F1B">
      <w:pPr>
        <w:widowControl/>
        <w:numPr>
          <w:ilvl w:val="0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Utilizzo Innovativo delle Metodologie e Tecnologie:</w:t>
      </w:r>
    </w:p>
    <w:p w14:paraId="6C126B71" w14:textId="67B904B6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19B0C3EA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Uso innovativo di metodologie didattiche e integrazione di nuove tecnologie </w:t>
      </w:r>
    </w:p>
    <w:p w14:paraId="2D58B735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3F7945DE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Parziale utilizzo di metodologie e tecnologie innovativo </w:t>
      </w:r>
    </w:p>
    <w:p w14:paraId="2A7A38C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DE1100C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Metodologia tradizionale </w:t>
      </w:r>
    </w:p>
    <w:p w14:paraId="2E316976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38A7AA2F" w14:textId="77777777" w:rsidR="00501F1B" w:rsidRPr="00501F1B" w:rsidRDefault="00501F1B" w:rsidP="00501F1B">
      <w:pPr>
        <w:widowControl/>
        <w:numPr>
          <w:ilvl w:val="0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Coinvolgimento delle Famiglie:</w:t>
      </w:r>
    </w:p>
    <w:p w14:paraId="00D82021" w14:textId="3FF6A2B8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E554E9A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Previsto fattivo coinvolgimento (es. mostre, incontri, restituzione aperta) </w:t>
      </w:r>
    </w:p>
    <w:p w14:paraId="29B56821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F687482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Non previsto </w:t>
      </w:r>
    </w:p>
    <w:p w14:paraId="554A73BF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ECC4A9F" w14:textId="77777777" w:rsidR="00501F1B" w:rsidRPr="00501F1B" w:rsidRDefault="00501F1B" w:rsidP="00501F1B">
      <w:pPr>
        <w:widowControl/>
        <w:numPr>
          <w:ilvl w:val="0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Coinvolgimento Enti / Associazioni Territoriali:</w:t>
      </w:r>
    </w:p>
    <w:p w14:paraId="5A0FA289" w14:textId="7E57B2D0" w:rsidR="00501F1B" w:rsidRPr="00501F1B" w:rsidRDefault="00501F1B" w:rsidP="00501F1B">
      <w:pPr>
        <w:widowControl/>
        <w:shd w:val="clear" w:color="auto" w:fill="FFFFFF"/>
        <w:ind w:left="720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4DB4161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Previsto supporto o partenariato con Enti/Associazioni del territorio </w:t>
      </w:r>
    </w:p>
    <w:p w14:paraId="0A67F764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18A5FF0" w14:textId="77777777" w:rsidR="00501F1B" w:rsidRPr="00501F1B" w:rsidRDefault="00501F1B" w:rsidP="00501F1B">
      <w:pPr>
        <w:widowControl/>
        <w:numPr>
          <w:ilvl w:val="1"/>
          <w:numId w:val="8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Non previsto </w:t>
      </w:r>
    </w:p>
    <w:p w14:paraId="448F6543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C2C847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SEZIONE 3: PROGRAMMAZIONE TEMPORALE E PRODOTTO FINALE</w:t>
      </w:r>
    </w:p>
    <w:p w14:paraId="62E2D438" w14:textId="77777777" w:rsid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3.1 Durata e Articolazione delle Attività</w:t>
      </w:r>
    </w:p>
    <w:p w14:paraId="08B4BD2D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32F46660" w14:textId="77777777" w:rsidR="00501F1B" w:rsidRPr="00501F1B" w:rsidRDefault="00501F1B" w:rsidP="00501F1B">
      <w:pPr>
        <w:widowControl/>
        <w:numPr>
          <w:ilvl w:val="0"/>
          <w:numId w:val="9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Data inizio prevista: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 </w:t>
      </w: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Data fine prevista: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 </w:t>
      </w:r>
    </w:p>
    <w:p w14:paraId="6508384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0763FFF8" w14:textId="77777777" w:rsidR="00501F1B" w:rsidRPr="00501F1B" w:rsidRDefault="00501F1B" w:rsidP="00501F1B">
      <w:pPr>
        <w:widowControl/>
        <w:numPr>
          <w:ilvl w:val="0"/>
          <w:numId w:val="9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Fase 1 (</w:t>
      </w: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Settembre</w:t>
      </w:r>
      <w:proofErr w:type="gram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– </w:t>
      </w: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Dicembre</w:t>
      </w:r>
      <w:proofErr w:type="gram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2026):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 </w:t>
      </w:r>
    </w:p>
    <w:p w14:paraId="225F9075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4735974B" w14:textId="77777777" w:rsidR="00501F1B" w:rsidRPr="00501F1B" w:rsidRDefault="00501F1B" w:rsidP="00501F1B">
      <w:pPr>
        <w:widowControl/>
        <w:numPr>
          <w:ilvl w:val="0"/>
          <w:numId w:val="9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lastRenderedPageBreak/>
        <w:t>Fase 2 (</w:t>
      </w: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Gennaio</w:t>
      </w:r>
      <w:proofErr w:type="gram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– </w:t>
      </w:r>
      <w:proofErr w:type="gramStart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Giugno</w:t>
      </w:r>
      <w:proofErr w:type="gram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 2027):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_____________________________________________________ </w:t>
      </w:r>
    </w:p>
    <w:p w14:paraId="6DF9FA53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A053971" w14:textId="77777777" w:rsid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3.2 Spazi e Risorse Logistiche Utilizzate</w:t>
      </w:r>
    </w:p>
    <w:p w14:paraId="48C84758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25795E1F" w14:textId="77777777" w:rsidR="00501F1B" w:rsidRPr="00501F1B" w:rsidRDefault="00501F1B" w:rsidP="00501F1B">
      <w:pPr>
        <w:widowControl/>
        <w:numPr>
          <w:ilvl w:val="0"/>
          <w:numId w:val="10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Spazi Interni: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______________________________________________________________________ </w:t>
      </w:r>
    </w:p>
    <w:p w14:paraId="3C1C9C56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30A65740" w14:textId="77777777" w:rsidR="00501F1B" w:rsidRPr="00501F1B" w:rsidRDefault="00501F1B" w:rsidP="00501F1B">
      <w:pPr>
        <w:widowControl/>
        <w:numPr>
          <w:ilvl w:val="0"/>
          <w:numId w:val="10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Spazi Esterni / Uscite:</w:t>
      </w:r>
    </w:p>
    <w:p w14:paraId="2E461D63" w14:textId="4665E2AB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2E220D3" w14:textId="77777777" w:rsidR="00501F1B" w:rsidRPr="00501F1B" w:rsidRDefault="00501F1B" w:rsidP="00501F1B">
      <w:pPr>
        <w:widowControl/>
        <w:numPr>
          <w:ilvl w:val="1"/>
          <w:numId w:val="10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A piedi </w:t>
      </w:r>
    </w:p>
    <w:p w14:paraId="481231E4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D10DF9A" w14:textId="77777777" w:rsidR="00501F1B" w:rsidRPr="00501F1B" w:rsidRDefault="00501F1B" w:rsidP="00501F1B">
      <w:pPr>
        <w:widowControl/>
        <w:numPr>
          <w:ilvl w:val="1"/>
          <w:numId w:val="10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Bus privato / Mezzi pubblici </w:t>
      </w:r>
    </w:p>
    <w:p w14:paraId="0B5F06BE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57925ACC" w14:textId="77777777" w:rsid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3.3 Risultati Attesi e Valutazione</w:t>
      </w:r>
    </w:p>
    <w:p w14:paraId="4C38FC2C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24B231A8" w14:textId="77777777" w:rsidR="00501F1B" w:rsidRPr="00501F1B" w:rsidRDefault="00501F1B" w:rsidP="00501F1B">
      <w:pPr>
        <w:widowControl/>
        <w:numPr>
          <w:ilvl w:val="0"/>
          <w:numId w:val="11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Prodotto / Elaborato Finale Atteso: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____________________________________________________ </w:t>
      </w:r>
    </w:p>
    <w:p w14:paraId="6327C2EF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076E40EA" w14:textId="77777777" w:rsidR="00501F1B" w:rsidRPr="00501F1B" w:rsidRDefault="00501F1B" w:rsidP="00501F1B">
      <w:pPr>
        <w:widowControl/>
        <w:numPr>
          <w:ilvl w:val="0"/>
          <w:numId w:val="11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Strumenti di Valutazione delle Attività (in itinere e finale):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 </w:t>
      </w:r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>(Indicare rubriche di valutazione, griglie di osservazione, test di gradimento o bilanci finali)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</w:p>
    <w:p w14:paraId="2BBD0EAD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0EE8C922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SEZIONE 4: PIANO FINANZIARIO E RISORSE UMANE (QUADRO CONTABILE)</w:t>
      </w:r>
    </w:p>
    <w:p w14:paraId="1378DF5E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4.1 Tipologia di Finanziamento Richiesto</w:t>
      </w:r>
    </w:p>
    <w:p w14:paraId="5565461D" w14:textId="418EC9FD" w:rsidR="00501F1B" w:rsidRPr="00501F1B" w:rsidRDefault="00501F1B" w:rsidP="00501F1B">
      <w:pPr>
        <w:widowControl/>
        <w:numPr>
          <w:ilvl w:val="0"/>
          <w:numId w:val="12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Richiede finanziamento a carico del Fondo d'Istituto (FIS)</w:t>
      </w:r>
    </w:p>
    <w:p w14:paraId="293FB714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0C5F4D5D" w14:textId="77777777" w:rsidR="00501F1B" w:rsidRPr="00501F1B" w:rsidRDefault="00501F1B" w:rsidP="00501F1B">
      <w:pPr>
        <w:widowControl/>
        <w:numPr>
          <w:ilvl w:val="0"/>
          <w:numId w:val="12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proofErr w:type="gramStart"/>
      <w:r w:rsidRPr="00501F1B">
        <w:rPr>
          <w:rFonts w:ascii="Cambria" w:eastAsia="Cambria" w:hAnsi="Cambria" w:cs="Cambria"/>
          <w:color w:val="222222"/>
          <w:sz w:val="24"/>
          <w:szCs w:val="24"/>
        </w:rPr>
        <w:t>[ ]</w:t>
      </w:r>
      <w:proofErr w:type="gramEnd"/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Non richiede finanziamento interno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(A costo zero o finanziato interamente da enti/associazioni esterni) </w:t>
      </w:r>
    </w:p>
    <w:p w14:paraId="3F27AD1F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70294AE9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4.2 Prospetto Ore e Risorse Umane</w:t>
      </w:r>
    </w:p>
    <w:p w14:paraId="7B2BC5E0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N.B. per la rendicontazione (Circolare n. 26):</w:t>
      </w:r>
    </w:p>
    <w:p w14:paraId="64CCE03C" w14:textId="1DE7BC2A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2C354A3" w14:textId="77777777" w:rsidR="00501F1B" w:rsidRPr="00501F1B" w:rsidRDefault="00501F1B" w:rsidP="00501F1B">
      <w:pPr>
        <w:widowControl/>
        <w:numPr>
          <w:ilvl w:val="0"/>
          <w:numId w:val="13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Ore di insegnamento/frontali: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svolte esclusivamente in orario </w:t>
      </w:r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>extracurricolare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per studenti e docenti (escluso orario di compresenza/ordinario). </w:t>
      </w:r>
    </w:p>
    <w:p w14:paraId="3A92A7D7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p w14:paraId="273DA68B" w14:textId="77777777" w:rsidR="00501F1B" w:rsidRPr="00501F1B" w:rsidRDefault="00501F1B" w:rsidP="00501F1B">
      <w:pPr>
        <w:widowControl/>
        <w:numPr>
          <w:ilvl w:val="0"/>
          <w:numId w:val="13"/>
        </w:numPr>
        <w:shd w:val="clear" w:color="auto" w:fill="FFFFFF"/>
        <w:ind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Ore funzionali all'insegnamento: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dedicate a progettazione, coordinamento e organizzazione per iniziative interclasse/più docenti. </w:t>
      </w:r>
    </w:p>
    <w:p w14:paraId="032AE842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color w:val="222222"/>
          <w:sz w:val="24"/>
          <w:szCs w:val="24"/>
        </w:rPr>
      </w:pPr>
    </w:p>
    <w:tbl>
      <w:tblPr>
        <w:tblW w:w="928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1444"/>
        <w:gridCol w:w="2292"/>
        <w:gridCol w:w="2480"/>
        <w:gridCol w:w="1494"/>
      </w:tblGrid>
      <w:tr w:rsidR="00501F1B" w:rsidRPr="00501F1B" w14:paraId="23849180" w14:textId="77777777" w:rsidTr="00501F1B">
        <w:trPr>
          <w:trHeight w:val="214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CE39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Tipologia Personale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34FB5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Nominativi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579F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N. Ore Frontali (Extracurricolari)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3EC50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N. Ore Funzionali (</w:t>
            </w:r>
            <w:proofErr w:type="spellStart"/>
            <w:proofErr w:type="gramStart"/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Progettaz</w:t>
            </w:r>
            <w:proofErr w:type="spellEnd"/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./</w:t>
            </w:r>
            <w:proofErr w:type="gramEnd"/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Coord.)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DAA2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Note / Dati Contatto</w:t>
            </w:r>
          </w:p>
        </w:tc>
      </w:tr>
      <w:tr w:rsidR="00501F1B" w:rsidRPr="00501F1B" w14:paraId="408ED2D9" w14:textId="77777777" w:rsidTr="00501F1B">
        <w:trPr>
          <w:trHeight w:val="16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EA95A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Docenti Interni</w:t>
            </w:r>
          </w:p>
          <w:p w14:paraId="2643B0F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  <w:p w14:paraId="0DE8FAAE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59DD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E5C0B0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DE985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45507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</w:tr>
      <w:tr w:rsidR="00501F1B" w:rsidRPr="00501F1B" w14:paraId="3EA83020" w14:textId="77777777" w:rsidTr="00501F1B">
        <w:trPr>
          <w:trHeight w:val="21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B987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Docenti Esterni / Esperti</w:t>
            </w:r>
          </w:p>
          <w:p w14:paraId="0355BC18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  <w:p w14:paraId="0B1D9F8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E3B2A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07F6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4F87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C1FA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proofErr w:type="gramStart"/>
            <w:r w:rsidRPr="00501F1B">
              <w:rPr>
                <w:rFonts w:ascii="Cambria" w:eastAsia="Cambria" w:hAnsi="Cambria" w:cs="Cambria"/>
                <w:color w:val="222222"/>
                <w:sz w:val="20"/>
                <w:szCs w:val="20"/>
              </w:rPr>
              <w:t>Email</w:t>
            </w:r>
            <w:proofErr w:type="gramEnd"/>
            <w:r w:rsidRPr="00501F1B">
              <w:rPr>
                <w:rFonts w:ascii="Cambria" w:eastAsia="Cambria" w:hAnsi="Cambria" w:cs="Cambria"/>
                <w:color w:val="222222"/>
                <w:sz w:val="20"/>
                <w:szCs w:val="20"/>
              </w:rPr>
              <w:t>/Tel:</w:t>
            </w:r>
          </w:p>
        </w:tc>
      </w:tr>
      <w:tr w:rsidR="00501F1B" w:rsidRPr="00501F1B" w14:paraId="1E3DDA66" w14:textId="77777777" w:rsidTr="00501F1B">
        <w:trPr>
          <w:trHeight w:val="16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B1444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Personale ATA</w:t>
            </w:r>
          </w:p>
          <w:p w14:paraId="3C5549F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  <w:p w14:paraId="2F03A40F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99BAE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63FF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009A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FCE65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</w:tr>
    </w:tbl>
    <w:p w14:paraId="45F04F80" w14:textId="77777777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4.3 Beni e Materiali di Consumo Richiesti</w:t>
      </w:r>
    </w:p>
    <w:tbl>
      <w:tblPr>
        <w:tblW w:w="931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471"/>
        <w:gridCol w:w="3988"/>
      </w:tblGrid>
      <w:tr w:rsidR="00501F1B" w:rsidRPr="00501F1B" w14:paraId="15952E17" w14:textId="77777777" w:rsidTr="00501F1B">
        <w:trPr>
          <w:trHeight w:val="263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6B02D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Descrizione Materiale / Servizio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17D8B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Quantità</w:t>
            </w:r>
          </w:p>
        </w:tc>
        <w:tc>
          <w:tcPr>
            <w:tcW w:w="3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A3D79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Costo Presunto (€)</w:t>
            </w:r>
          </w:p>
        </w:tc>
      </w:tr>
      <w:tr w:rsidR="00501F1B" w:rsidRPr="00501F1B" w14:paraId="164DBF01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5E7BF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8577D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F12CBA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</w:tr>
      <w:tr w:rsidR="00501F1B" w:rsidRPr="00501F1B" w14:paraId="23CE57A7" w14:textId="77777777" w:rsidTr="00501F1B">
        <w:trPr>
          <w:trHeight w:val="24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53E43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 w:rsidRPr="00501F1B">
              <w:rPr>
                <w:rFonts w:ascii="Cambria" w:eastAsia="Cambria" w:hAnsi="Cambria" w:cs="Cambria"/>
                <w:b/>
                <w:bCs/>
                <w:color w:val="222222"/>
                <w:sz w:val="20"/>
                <w:szCs w:val="20"/>
              </w:rPr>
              <w:t>TOTALE MATERIALI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27352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EE89C" w14:textId="77777777" w:rsidR="00501F1B" w:rsidRPr="00501F1B" w:rsidRDefault="00501F1B" w:rsidP="00501F1B">
            <w:pPr>
              <w:widowControl/>
              <w:shd w:val="clear" w:color="auto" w:fill="FFFFFF"/>
              <w:ind w:left="57" w:right="57"/>
              <w:jc w:val="both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</w:p>
        </w:tc>
      </w:tr>
    </w:tbl>
    <w:p w14:paraId="3D34E394" w14:textId="77777777" w:rsid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</w:p>
    <w:p w14:paraId="7CEE5994" w14:textId="64B7CC24" w:rsidR="00501F1B" w:rsidRPr="00501F1B" w:rsidRDefault="00501F1B" w:rsidP="00501F1B">
      <w:pPr>
        <w:widowControl/>
        <w:shd w:val="clear" w:color="auto" w:fill="FFFFFF"/>
        <w:ind w:right="57"/>
        <w:jc w:val="both"/>
        <w:rPr>
          <w:rFonts w:ascii="Cambria" w:eastAsia="Cambria" w:hAnsi="Cambria" w:cs="Cambria"/>
          <w:b/>
          <w:bCs/>
          <w:color w:val="222222"/>
          <w:sz w:val="16"/>
          <w:szCs w:val="16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CRITERI DI VALUTAZIONE E PUNTEGGI DI MERITO (ad uso </w:t>
      </w:r>
      <w:r>
        <w:rPr>
          <w:rFonts w:ascii="Cambria" w:eastAsia="Cambria" w:hAnsi="Cambria" w:cs="Cambria"/>
          <w:b/>
          <w:bCs/>
          <w:color w:val="222222"/>
          <w:sz w:val="24"/>
          <w:szCs w:val="24"/>
        </w:rPr>
        <w:t xml:space="preserve">Funzione strumentale </w:t>
      </w:r>
      <w:proofErr w:type="spellStart"/>
      <w:proofErr w:type="gramStart"/>
      <w:r>
        <w:rPr>
          <w:rFonts w:ascii="Cambria" w:eastAsia="Cambria" w:hAnsi="Cambria" w:cs="Cambria"/>
          <w:b/>
          <w:bCs/>
          <w:color w:val="222222"/>
          <w:sz w:val="24"/>
          <w:szCs w:val="24"/>
        </w:rPr>
        <w:t>Ptof</w:t>
      </w:r>
      <w:proofErr w:type="spellEnd"/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)</w:t>
      </w:r>
      <w:r w:rsidRPr="00501F1B">
        <w:rPr>
          <w:rFonts w:ascii="Cambria" w:eastAsia="Cambria" w:hAnsi="Cambria" w:cs="Cambria"/>
          <w:i/>
          <w:iCs/>
          <w:color w:val="222222"/>
          <w:sz w:val="24"/>
          <w:szCs w:val="24"/>
        </w:rPr>
        <w:t>(</w:t>
      </w:r>
      <w:proofErr w:type="gramEnd"/>
      <w:r w:rsidRPr="00501F1B">
        <w:rPr>
          <w:rFonts w:ascii="Cambria" w:eastAsia="Cambria" w:hAnsi="Cambria" w:cs="Cambria"/>
          <w:i/>
          <w:iCs/>
          <w:color w:val="222222"/>
          <w:sz w:val="16"/>
          <w:szCs w:val="16"/>
        </w:rPr>
        <w:t>Riferimento Circolare n. 26 per l'attribuzione del punteggio in caso di graduatoria)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7"/>
        <w:gridCol w:w="1610"/>
        <w:gridCol w:w="3577"/>
      </w:tblGrid>
      <w:tr w:rsidR="00501F1B" w:rsidRPr="00501F1B" w14:paraId="5A8FC03C" w14:textId="77777777" w:rsidTr="00501F1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F7DC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Criterio di Valutazione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9DED7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Punteggio Max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6AEE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Punteggio Assegnato</w:t>
            </w:r>
          </w:p>
        </w:tc>
      </w:tr>
      <w:tr w:rsidR="00501F1B" w:rsidRPr="00501F1B" w14:paraId="57F83690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7FACB" w14:textId="120A5833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 xml:space="preserve">Coerenza PTOF / </w:t>
            </w:r>
            <w:proofErr w:type="spellStart"/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PdM</w:t>
            </w:r>
            <w:proofErr w:type="spellEnd"/>
          </w:p>
          <w:p w14:paraId="1AAD0D9F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0585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ACC30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7364ADB0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03051" w14:textId="31E65759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Chiarezza obiettivi e risultati attesi</w:t>
            </w:r>
          </w:p>
          <w:p w14:paraId="410A615A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58FF0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FC6A5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76D179C4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85EC7" w14:textId="6CB1BB5C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Coerenza fra obiettivi ed attività</w:t>
            </w:r>
          </w:p>
          <w:p w14:paraId="6F58E52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5C532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FB3C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16ECD767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9D8CA" w14:textId="796DA3F1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Strumenti di valutazione adeguati</w:t>
            </w:r>
          </w:p>
          <w:p w14:paraId="187EB4A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E5E48E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DECA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7557EA57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568701" w14:textId="7E374790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Numero studenti beneficiari</w:t>
            </w:r>
          </w:p>
          <w:p w14:paraId="5A86198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DA2DC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DBDD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1940D578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26F6C" w14:textId="29C158A0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Coinvolgimento studenti BES</w:t>
            </w:r>
          </w:p>
          <w:p w14:paraId="02897D9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2FCEA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D83A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1A6A7581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60ED6" w14:textId="7971A898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Numero classi coinvolte</w:t>
            </w:r>
          </w:p>
          <w:p w14:paraId="71C3FF68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A268E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5CD1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2D295ED7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052B0" w14:textId="185DD172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Uso innovativo metodologie e nuove tecnologie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1013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B8FF5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35568774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0DA9E" w14:textId="6238D090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Coinvolgimento famiglie</w:t>
            </w:r>
          </w:p>
          <w:p w14:paraId="3DDFB56B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F916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AEE59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0DED4338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9EA3F" w14:textId="38A60F76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Coinvolgimento enti/associazioni territoriali</w:t>
            </w:r>
          </w:p>
          <w:p w14:paraId="50BC6753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4BF54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BCF41A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62E8C844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25CFD" w14:textId="55ABF1F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Pluridisciplinarità e raccordo docenti</w:t>
            </w:r>
          </w:p>
          <w:p w14:paraId="4EF61D3E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CAA5D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09FA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6CDE3BDE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C9BDE" w14:textId="406E713D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Equilibrio di costi e rapporto ore/studenti</w:t>
            </w:r>
          </w:p>
          <w:p w14:paraId="76644BD7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E8027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  <w:t>4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71430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  <w:tr w:rsidR="00501F1B" w:rsidRPr="00501F1B" w14:paraId="530A6A0D" w14:textId="77777777" w:rsidTr="00501F1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BB577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PUNTEGGIO 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D5132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  <w:r w:rsidRPr="00501F1B">
              <w:rPr>
                <w:rFonts w:asciiTheme="minorHAnsi" w:eastAsia="Cambria" w:hAnsiTheme="minorHAnsi" w:cs="Cambria"/>
                <w:b/>
                <w:bCs/>
                <w:color w:val="222222"/>
                <w:sz w:val="18"/>
                <w:szCs w:val="18"/>
              </w:rPr>
              <w:t>42 p.</w:t>
            </w:r>
          </w:p>
        </w:tc>
        <w:tc>
          <w:tcPr>
            <w:tcW w:w="35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0E97F" w14:textId="77777777" w:rsidR="00501F1B" w:rsidRPr="00501F1B" w:rsidRDefault="00501F1B" w:rsidP="00501F1B">
            <w:pPr>
              <w:widowControl/>
              <w:shd w:val="clear" w:color="auto" w:fill="FFFFFF"/>
              <w:jc w:val="both"/>
              <w:rPr>
                <w:rFonts w:asciiTheme="minorHAnsi" w:eastAsia="Cambria" w:hAnsiTheme="minorHAnsi" w:cs="Cambria"/>
                <w:color w:val="222222"/>
                <w:sz w:val="18"/>
                <w:szCs w:val="18"/>
              </w:rPr>
            </w:pPr>
          </w:p>
        </w:tc>
      </w:tr>
    </w:tbl>
    <w:p w14:paraId="7B7A412D" w14:textId="7D655C82" w:rsidR="00501F1B" w:rsidRPr="00501F1B" w:rsidRDefault="00501F1B" w:rsidP="00501F1B">
      <w:pPr>
        <w:widowControl/>
        <w:shd w:val="clear" w:color="auto" w:fill="FFFFFF"/>
        <w:ind w:left="57" w:right="57"/>
        <w:jc w:val="both"/>
        <w:rPr>
          <w:rFonts w:ascii="Cambria" w:eastAsia="Cambria" w:hAnsi="Cambria" w:cs="Cambria"/>
          <w:b/>
          <w:bCs/>
          <w:color w:val="222222"/>
          <w:sz w:val="24"/>
          <w:szCs w:val="24"/>
        </w:rPr>
      </w:pP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Data: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</w:t>
      </w:r>
      <w:r>
        <w:rPr>
          <w:rFonts w:ascii="Cambria" w:eastAsia="Cambria" w:hAnsi="Cambria" w:cs="Cambria"/>
          <w:color w:val="222222"/>
          <w:sz w:val="24"/>
          <w:szCs w:val="24"/>
        </w:rPr>
        <w:t xml:space="preserve"> </w:t>
      </w:r>
      <w:r w:rsidRPr="00501F1B">
        <w:rPr>
          <w:rFonts w:ascii="Cambria" w:eastAsia="Cambria" w:hAnsi="Cambria" w:cs="Cambria"/>
          <w:b/>
          <w:bCs/>
          <w:color w:val="222222"/>
          <w:sz w:val="24"/>
          <w:szCs w:val="24"/>
        </w:rPr>
        <w:t>Firma del Docente Responsabile:</w:t>
      </w:r>
      <w:r w:rsidRPr="00501F1B">
        <w:rPr>
          <w:rFonts w:ascii="Cambria" w:eastAsia="Cambria" w:hAnsi="Cambria" w:cs="Cambria"/>
          <w:color w:val="222222"/>
          <w:sz w:val="24"/>
          <w:szCs w:val="24"/>
        </w:rPr>
        <w:t xml:space="preserve"> _______________________________</w:t>
      </w:r>
      <w:r w:rsidR="00000000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</w:t>
      </w:r>
    </w:p>
    <w:sectPr w:rsidR="00501F1B" w:rsidRPr="00501F1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163670-53C3-4DD1-B9DB-F6B1B3AF0D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641A4F2-C7E4-4A13-9320-FE68C339067F}"/>
    <w:embedBold r:id="rId3" w:fontKey="{0C373AC6-2DF0-4E97-8A7A-D4E1B886C0E0}"/>
    <w:embedItalic r:id="rId4" w:fontKey="{F94C4BF9-810C-4EA4-B6FB-768BD3C248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2D069F-CA83-4528-8F70-EA1E9EE51F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9A8"/>
    <w:multiLevelType w:val="multilevel"/>
    <w:tmpl w:val="02D0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B595D"/>
    <w:multiLevelType w:val="multilevel"/>
    <w:tmpl w:val="FB9A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537E4"/>
    <w:multiLevelType w:val="multilevel"/>
    <w:tmpl w:val="CA4E96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F70EB8"/>
    <w:multiLevelType w:val="multilevel"/>
    <w:tmpl w:val="B1EA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0400"/>
    <w:multiLevelType w:val="multilevel"/>
    <w:tmpl w:val="3A508C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B666BB"/>
    <w:multiLevelType w:val="multilevel"/>
    <w:tmpl w:val="E296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1672D8"/>
    <w:multiLevelType w:val="multilevel"/>
    <w:tmpl w:val="5802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B613B"/>
    <w:multiLevelType w:val="multilevel"/>
    <w:tmpl w:val="A1CA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86B78"/>
    <w:multiLevelType w:val="multilevel"/>
    <w:tmpl w:val="7C8211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F5E660B"/>
    <w:multiLevelType w:val="multilevel"/>
    <w:tmpl w:val="F978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4B1A05"/>
    <w:multiLevelType w:val="multilevel"/>
    <w:tmpl w:val="F2FC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3B5488"/>
    <w:multiLevelType w:val="multilevel"/>
    <w:tmpl w:val="7F9AC0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7500AEF"/>
    <w:multiLevelType w:val="multilevel"/>
    <w:tmpl w:val="63C8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571940">
    <w:abstractNumId w:val="8"/>
  </w:num>
  <w:num w:numId="2" w16cid:durableId="824247342">
    <w:abstractNumId w:val="2"/>
  </w:num>
  <w:num w:numId="3" w16cid:durableId="224875325">
    <w:abstractNumId w:val="11"/>
  </w:num>
  <w:num w:numId="4" w16cid:durableId="1516576744">
    <w:abstractNumId w:val="4"/>
  </w:num>
  <w:num w:numId="5" w16cid:durableId="692807090">
    <w:abstractNumId w:val="12"/>
  </w:num>
  <w:num w:numId="6" w16cid:durableId="363334482">
    <w:abstractNumId w:val="6"/>
  </w:num>
  <w:num w:numId="7" w16cid:durableId="1136875012">
    <w:abstractNumId w:val="0"/>
  </w:num>
  <w:num w:numId="8" w16cid:durableId="1025980896">
    <w:abstractNumId w:val="5"/>
  </w:num>
  <w:num w:numId="9" w16cid:durableId="1805345265">
    <w:abstractNumId w:val="1"/>
  </w:num>
  <w:num w:numId="10" w16cid:durableId="1040009239">
    <w:abstractNumId w:val="3"/>
  </w:num>
  <w:num w:numId="11" w16cid:durableId="1948731745">
    <w:abstractNumId w:val="10"/>
  </w:num>
  <w:num w:numId="12" w16cid:durableId="1292785644">
    <w:abstractNumId w:val="9"/>
  </w:num>
  <w:num w:numId="13" w16cid:durableId="2065302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00"/>
    <w:rsid w:val="00106472"/>
    <w:rsid w:val="002A094C"/>
    <w:rsid w:val="00501F1B"/>
    <w:rsid w:val="005D0FE5"/>
    <w:rsid w:val="00B1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08C0"/>
  <w15:docId w15:val="{5EC236BA-9ADE-4260-9AF0-64B481E3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501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sbrana</cp:lastModifiedBy>
  <cp:revision>3</cp:revision>
  <dcterms:created xsi:type="dcterms:W3CDTF">2026-09-14T10:14:00Z</dcterms:created>
  <dcterms:modified xsi:type="dcterms:W3CDTF">2026-09-14T10:28:00Z</dcterms:modified>
</cp:coreProperties>
</file>